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06115" w14:textId="77777777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7F93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02948A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D6243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370B4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B83AF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BC15D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369DA9D9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989C924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F645B8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DD5CF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E434CC2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E4AC0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3DA97F69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591589DA" w14:textId="55086710" w:rsidR="00AC3DB8" w:rsidRDefault="0058581A" w:rsidP="00AC3DB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043190">
        <w:rPr>
          <w:rFonts w:ascii="Cambria" w:hAnsi="Cambria" w:cs="Arial"/>
          <w:bCs/>
          <w:sz w:val="22"/>
          <w:szCs w:val="22"/>
        </w:rPr>
        <w:t xml:space="preserve">przez Zamawiającego – Nadleśnictwo </w:t>
      </w:r>
      <w:r w:rsidR="003A7F9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</w:t>
      </w:r>
      <w:r w:rsidR="002320D1">
        <w:rPr>
          <w:rFonts w:ascii="Cambria" w:hAnsi="Cambria" w:cs="Arial"/>
          <w:bCs/>
          <w:sz w:val="22"/>
          <w:szCs w:val="22"/>
        </w:rPr>
        <w:t xml:space="preserve"> dalej również jako PZP </w:t>
      </w:r>
      <w:r>
        <w:rPr>
          <w:rFonts w:ascii="Cambria" w:hAnsi="Cambria" w:cs="Arial"/>
          <w:bCs/>
          <w:sz w:val="22"/>
          <w:szCs w:val="22"/>
        </w:rPr>
        <w:t>na</w:t>
      </w:r>
      <w:r w:rsidR="00043190">
        <w:rPr>
          <w:rFonts w:ascii="Cambria" w:hAnsi="Cambria" w:cs="Arial"/>
          <w:bCs/>
          <w:sz w:val="22"/>
          <w:szCs w:val="22"/>
        </w:rPr>
        <w:t xml:space="preserve"> zadanie pn.:</w:t>
      </w:r>
      <w:r w:rsidR="003A7F93" w:rsidRPr="003A7F93">
        <w:t xml:space="preserve"> </w:t>
      </w:r>
      <w:r w:rsidR="004521E9">
        <w:rPr>
          <w:rFonts w:ascii="Cambria" w:hAnsi="Cambria" w:cs="Arial"/>
          <w:b/>
          <w:bCs/>
          <w:sz w:val="22"/>
          <w:szCs w:val="22"/>
        </w:rPr>
        <w:t>„Dostawa na rzecz Nadleśnictwa Gidle dwóch wózków widłowych</w:t>
      </w:r>
      <w:r w:rsidR="0094006D">
        <w:rPr>
          <w:rFonts w:ascii="Cambria" w:hAnsi="Cambria" w:cs="Arial"/>
          <w:b/>
          <w:bCs/>
          <w:sz w:val="22"/>
          <w:szCs w:val="22"/>
        </w:rPr>
        <w:t xml:space="preserve"> postępowanie nr 2</w:t>
      </w:r>
      <w:bookmarkStart w:id="0" w:name="_GoBack"/>
      <w:bookmarkEnd w:id="0"/>
      <w:r w:rsidR="004521E9">
        <w:rPr>
          <w:rFonts w:ascii="Cambria" w:hAnsi="Cambria" w:cs="Arial"/>
          <w:b/>
          <w:bCs/>
          <w:sz w:val="22"/>
          <w:szCs w:val="22"/>
        </w:rPr>
        <w:t>”</w:t>
      </w:r>
    </w:p>
    <w:p w14:paraId="2A89AF65" w14:textId="0A27077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1A7DC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657E4BB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4EE9EA4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48E91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223C2B" w14:textId="4FABEB7D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ustawy z dnia 11 września 2019r. Prawo zamówień publicznych.</w:t>
      </w:r>
    </w:p>
    <w:p w14:paraId="1D6B154A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01C7F4A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504C17B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1235CB07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</w:t>
      </w:r>
      <w:r w:rsidRPr="00D82ABB">
        <w:rPr>
          <w:rFonts w:ascii="Cambria" w:hAnsi="Cambria" w:cs="Arial"/>
          <w:sz w:val="22"/>
          <w:szCs w:val="22"/>
        </w:rPr>
        <w:t>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34BA8A55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7359C0F5" w14:textId="77777777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4C6E4A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702FED50" w14:textId="77777777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B00D7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02AF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996D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BDD6EF" w14:textId="77777777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E8517B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9EB5449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40D369C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29F4BA1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2C93DFC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FFC531F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4E0D9BD6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7B2036D5" w14:textId="77777777" w:rsidR="00790244" w:rsidRDefault="00790244"/>
    <w:sectPr w:rsidR="00790244" w:rsidSect="00EB59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64A7D" w14:textId="77777777" w:rsidR="002A4681" w:rsidRDefault="002A4681">
      <w:r>
        <w:separator/>
      </w:r>
    </w:p>
  </w:endnote>
  <w:endnote w:type="continuationSeparator" w:id="0">
    <w:p w14:paraId="25461C1C" w14:textId="77777777" w:rsidR="002A4681" w:rsidRDefault="002A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718BB" w14:textId="77777777" w:rsidR="00050E2E" w:rsidRDefault="002A46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541B9" w14:textId="77777777" w:rsidR="00050E2E" w:rsidRDefault="002A468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2A75C1B" w14:textId="77777777" w:rsidR="00050E2E" w:rsidRDefault="00EB592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517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09854211" w14:textId="77777777" w:rsidR="00050E2E" w:rsidRDefault="002A468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6C478" w14:textId="77777777" w:rsidR="00050E2E" w:rsidRDefault="002A46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91858" w14:textId="77777777" w:rsidR="002A4681" w:rsidRDefault="002A4681">
      <w:r>
        <w:separator/>
      </w:r>
    </w:p>
  </w:footnote>
  <w:footnote w:type="continuationSeparator" w:id="0">
    <w:p w14:paraId="34EFAC6D" w14:textId="77777777" w:rsidR="002A4681" w:rsidRDefault="002A4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C8EAA" w14:textId="77777777" w:rsidR="00050E2E" w:rsidRDefault="002A46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7A474" w14:textId="77777777" w:rsidR="00050E2E" w:rsidRDefault="002A4681">
    <w:pPr>
      <w:pStyle w:val="Nagwek"/>
    </w:pPr>
  </w:p>
  <w:p w14:paraId="348CEC3B" w14:textId="77777777" w:rsidR="00050E2E" w:rsidRDefault="002A46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D2CF4" w14:textId="77777777" w:rsidR="00050E2E" w:rsidRDefault="002A46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43190"/>
    <w:rsid w:val="00054FA3"/>
    <w:rsid w:val="001401CE"/>
    <w:rsid w:val="00206EA8"/>
    <w:rsid w:val="002320D1"/>
    <w:rsid w:val="002A4681"/>
    <w:rsid w:val="002F34BE"/>
    <w:rsid w:val="003A7F93"/>
    <w:rsid w:val="004521E9"/>
    <w:rsid w:val="004A7BA3"/>
    <w:rsid w:val="0058581A"/>
    <w:rsid w:val="005E5C62"/>
    <w:rsid w:val="00752FE4"/>
    <w:rsid w:val="00790244"/>
    <w:rsid w:val="007E4A68"/>
    <w:rsid w:val="00892E7B"/>
    <w:rsid w:val="0094006D"/>
    <w:rsid w:val="0097281D"/>
    <w:rsid w:val="009F3073"/>
    <w:rsid w:val="00A44A10"/>
    <w:rsid w:val="00AC3DB8"/>
    <w:rsid w:val="00AD4329"/>
    <w:rsid w:val="00BB761D"/>
    <w:rsid w:val="00C47911"/>
    <w:rsid w:val="00E22A75"/>
    <w:rsid w:val="00E8517B"/>
    <w:rsid w:val="00EB592A"/>
    <w:rsid w:val="00FB7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77E1"/>
  <w15:docId w15:val="{0420F583-48B9-43DA-9144-21D68AD0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 Cudak</cp:lastModifiedBy>
  <cp:revision>4</cp:revision>
  <dcterms:created xsi:type="dcterms:W3CDTF">2023-10-03T09:58:00Z</dcterms:created>
  <dcterms:modified xsi:type="dcterms:W3CDTF">2023-10-20T06:20:00Z</dcterms:modified>
</cp:coreProperties>
</file>